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13" w:rsidRDefault="003A4EA3" w:rsidP="008C4013">
      <w:pPr>
        <w:jc w:val="both"/>
        <w:rPr>
          <w:b/>
          <w:sz w:val="28"/>
          <w:szCs w:val="28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1516847" cy="1494951"/>
            <wp:effectExtent l="0" t="0" r="0" b="0"/>
            <wp:docPr id="1" name="Immagine 1" descr="logo definitivo scritta dentr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definitivo scritta dentro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569" cy="149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8E5" w:rsidRDefault="008B6312" w:rsidP="00BB7BAE">
      <w:pPr>
        <w:rPr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18"/>
          <w:szCs w:val="18"/>
        </w:rPr>
        <w:tab/>
      </w:r>
      <w:r>
        <w:rPr>
          <w:b/>
          <w:color w:val="2F5496" w:themeColor="accent1" w:themeShade="BF"/>
          <w:sz w:val="18"/>
          <w:szCs w:val="18"/>
        </w:rPr>
        <w:tab/>
      </w:r>
      <w:r w:rsidR="002A38E5">
        <w:rPr>
          <w:b/>
          <w:color w:val="2F5496" w:themeColor="accent1" w:themeShade="BF"/>
          <w:sz w:val="18"/>
          <w:szCs w:val="18"/>
        </w:rPr>
        <w:t xml:space="preserve">                                                           </w:t>
      </w:r>
      <w:r w:rsidR="00A71B20">
        <w:rPr>
          <w:b/>
          <w:color w:val="2F5496" w:themeColor="accent1" w:themeShade="BF"/>
          <w:sz w:val="18"/>
          <w:szCs w:val="18"/>
        </w:rPr>
        <w:tab/>
      </w:r>
      <w:r w:rsidR="00A71B20">
        <w:rPr>
          <w:b/>
          <w:color w:val="2F5496" w:themeColor="accent1" w:themeShade="BF"/>
          <w:sz w:val="18"/>
          <w:szCs w:val="18"/>
        </w:rPr>
        <w:tab/>
      </w:r>
      <w:r w:rsidR="00A71B20">
        <w:rPr>
          <w:b/>
          <w:color w:val="2F5496" w:themeColor="accent1" w:themeShade="BF"/>
          <w:sz w:val="18"/>
          <w:szCs w:val="18"/>
        </w:rPr>
        <w:tab/>
      </w:r>
      <w:r w:rsidR="002A38E5">
        <w:rPr>
          <w:b/>
          <w:color w:val="2F5496" w:themeColor="accent1" w:themeShade="BF"/>
          <w:sz w:val="18"/>
          <w:szCs w:val="18"/>
        </w:rPr>
        <w:t xml:space="preserve">    </w:t>
      </w:r>
      <w:r w:rsidR="002A38E5" w:rsidRPr="002A38E5">
        <w:rPr>
          <w:color w:val="2F5496" w:themeColor="accent1" w:themeShade="BF"/>
          <w:sz w:val="24"/>
          <w:szCs w:val="24"/>
        </w:rPr>
        <w:t xml:space="preserve">Siena, </w:t>
      </w:r>
      <w:r w:rsidR="00A71B20">
        <w:rPr>
          <w:color w:val="2F5496" w:themeColor="accent1" w:themeShade="BF"/>
          <w:sz w:val="24"/>
          <w:szCs w:val="24"/>
        </w:rPr>
        <w:t>26 maggio 2023</w:t>
      </w:r>
    </w:p>
    <w:p w:rsidR="002A38E5" w:rsidRDefault="002A38E5" w:rsidP="00BB7BAE">
      <w:pPr>
        <w:rPr>
          <w:color w:val="2F5496" w:themeColor="accent1" w:themeShade="BF"/>
          <w:sz w:val="24"/>
          <w:szCs w:val="24"/>
        </w:rPr>
      </w:pPr>
    </w:p>
    <w:p w:rsidR="002A38E5" w:rsidRDefault="002A38E5" w:rsidP="00BB7BAE">
      <w:pPr>
        <w:rPr>
          <w:color w:val="2F5496" w:themeColor="accent1" w:themeShade="BF"/>
          <w:sz w:val="24"/>
          <w:szCs w:val="24"/>
        </w:rPr>
      </w:pPr>
    </w:p>
    <w:p w:rsidR="00A71B20" w:rsidRDefault="002A38E5" w:rsidP="00BB7BAE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 w:rsidR="00A71B20">
        <w:rPr>
          <w:color w:val="2F5496" w:themeColor="accent1" w:themeShade="BF"/>
          <w:sz w:val="24"/>
          <w:szCs w:val="24"/>
        </w:rPr>
        <w:t>Egr. Sig.</w:t>
      </w:r>
    </w:p>
    <w:p w:rsidR="002A38E5" w:rsidRDefault="002A38E5" w:rsidP="00A71B20">
      <w:pPr>
        <w:ind w:left="4956" w:firstLine="708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Prof. Antonio Davide Barretta</w:t>
      </w:r>
    </w:p>
    <w:p w:rsidR="002A38E5" w:rsidRDefault="002A38E5" w:rsidP="00BB7BAE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  <w:t xml:space="preserve">Dir. Gen. AOUS </w:t>
      </w:r>
      <w:r w:rsidR="00A27151">
        <w:rPr>
          <w:color w:val="2F5496" w:themeColor="accent1" w:themeShade="BF"/>
          <w:sz w:val="24"/>
          <w:szCs w:val="24"/>
        </w:rPr>
        <w:t xml:space="preserve">- </w:t>
      </w:r>
      <w:r>
        <w:rPr>
          <w:color w:val="2F5496" w:themeColor="accent1" w:themeShade="BF"/>
          <w:sz w:val="24"/>
          <w:szCs w:val="24"/>
        </w:rPr>
        <w:t>Siena</w:t>
      </w:r>
    </w:p>
    <w:p w:rsidR="002A38E5" w:rsidRDefault="002A38E5" w:rsidP="00BB7BAE">
      <w:pPr>
        <w:rPr>
          <w:color w:val="2F5496" w:themeColor="accent1" w:themeShade="BF"/>
          <w:sz w:val="24"/>
          <w:szCs w:val="24"/>
        </w:rPr>
      </w:pPr>
    </w:p>
    <w:p w:rsidR="00A27151" w:rsidRDefault="00A27151" w:rsidP="00A27151">
      <w:pPr>
        <w:rPr>
          <w:color w:val="2F5496" w:themeColor="accent1" w:themeShade="BF"/>
          <w:sz w:val="24"/>
          <w:szCs w:val="24"/>
        </w:rPr>
      </w:pPr>
    </w:p>
    <w:p w:rsidR="00A27151" w:rsidRDefault="00A27151" w:rsidP="00A27151">
      <w:pPr>
        <w:rPr>
          <w:color w:val="2F5496" w:themeColor="accent1" w:themeShade="BF"/>
          <w:sz w:val="24"/>
          <w:szCs w:val="24"/>
        </w:rPr>
      </w:pPr>
    </w:p>
    <w:p w:rsidR="002A38E5" w:rsidRDefault="00A27151" w:rsidP="00A71B20">
      <w:pPr>
        <w:jc w:val="both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</w:p>
    <w:p w:rsidR="00A71B20" w:rsidRDefault="00A71B20" w:rsidP="00A71B20">
      <w:pPr>
        <w:jc w:val="both"/>
        <w:rPr>
          <w:color w:val="2F5496" w:themeColor="accent1" w:themeShade="BF"/>
          <w:sz w:val="24"/>
          <w:szCs w:val="24"/>
        </w:rPr>
      </w:pPr>
    </w:p>
    <w:p w:rsidR="00A71B20" w:rsidRDefault="0051532B" w:rsidP="00A71B20">
      <w:pPr>
        <w:jc w:val="both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  <w:t xml:space="preserve">Avendo </w:t>
      </w:r>
      <w:r w:rsidR="00A71B20">
        <w:rPr>
          <w:color w:val="2F5496" w:themeColor="accent1" w:themeShade="BF"/>
          <w:sz w:val="24"/>
          <w:szCs w:val="24"/>
        </w:rPr>
        <w:t xml:space="preserve">appreso dalla stampa </w:t>
      </w:r>
      <w:r w:rsidR="00412B88">
        <w:rPr>
          <w:color w:val="2F5496" w:themeColor="accent1" w:themeShade="BF"/>
          <w:sz w:val="24"/>
          <w:szCs w:val="24"/>
        </w:rPr>
        <w:t>del</w:t>
      </w:r>
      <w:r w:rsidR="00A71B20">
        <w:rPr>
          <w:color w:val="2F5496" w:themeColor="accent1" w:themeShade="BF"/>
          <w:sz w:val="24"/>
          <w:szCs w:val="24"/>
        </w:rPr>
        <w:t xml:space="preserve">l’esito più che lusinghiero della valutazione Agenas sulle performances dei maggiori ospedali pubblici italiani, che colloca Le Scotte fra i migliori 9 nosocomi nazionali, le vogliamo esprimere le nostre congratulazioni per il grandissimo risultato raggiunto, che conferma anche ufficialmente valori </w:t>
      </w:r>
      <w:r w:rsidR="00412B88">
        <w:rPr>
          <w:color w:val="2F5496" w:themeColor="accent1" w:themeShade="BF"/>
          <w:sz w:val="24"/>
          <w:szCs w:val="24"/>
        </w:rPr>
        <w:t xml:space="preserve">professionali e manageriali </w:t>
      </w:r>
      <w:r w:rsidR="00A71B20">
        <w:rPr>
          <w:color w:val="2F5496" w:themeColor="accent1" w:themeShade="BF"/>
          <w:sz w:val="24"/>
          <w:szCs w:val="24"/>
        </w:rPr>
        <w:t>che come Comitato abbiamo avuto modo di apprezzare “sul campo”</w:t>
      </w:r>
      <w:r w:rsidR="00412B88">
        <w:rPr>
          <w:color w:val="2F5496" w:themeColor="accent1" w:themeShade="BF"/>
          <w:sz w:val="24"/>
          <w:szCs w:val="24"/>
        </w:rPr>
        <w:t>.</w:t>
      </w:r>
    </w:p>
    <w:p w:rsidR="00412B88" w:rsidRDefault="00412B88" w:rsidP="00A71B20">
      <w:pPr>
        <w:jc w:val="both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 </w:t>
      </w:r>
      <w:r>
        <w:rPr>
          <w:color w:val="2F5496" w:themeColor="accent1" w:themeShade="BF"/>
          <w:sz w:val="24"/>
          <w:szCs w:val="24"/>
        </w:rPr>
        <w:tab/>
      </w:r>
    </w:p>
    <w:p w:rsidR="00412B88" w:rsidRDefault="00412B88" w:rsidP="00A71B20">
      <w:pPr>
        <w:jc w:val="both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  <w:t>Nel legittimo orgoglio di far parte della grande Istituzione da lei diretta e nella convinzione, suffragata peraltro dall’esperienza sin qui maturata, di continuare una collaborazione incanalata su binari di reciproca soddisfazione, le auguriamo un futuro professionale e personale r</w:t>
      </w:r>
      <w:r w:rsidR="00AF6877">
        <w:rPr>
          <w:color w:val="2F5496" w:themeColor="accent1" w:themeShade="BF"/>
          <w:sz w:val="24"/>
          <w:szCs w:val="24"/>
        </w:rPr>
        <w:t>icco di ulteriori successi.</w:t>
      </w:r>
    </w:p>
    <w:p w:rsidR="00412B88" w:rsidRDefault="00412B88" w:rsidP="00A71B20">
      <w:pPr>
        <w:jc w:val="both"/>
        <w:rPr>
          <w:color w:val="2F5496" w:themeColor="accent1" w:themeShade="BF"/>
          <w:sz w:val="24"/>
          <w:szCs w:val="24"/>
        </w:rPr>
      </w:pPr>
    </w:p>
    <w:p w:rsidR="00412B88" w:rsidRDefault="00412B88" w:rsidP="00A71B20">
      <w:pPr>
        <w:jc w:val="both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  <w:t>Con gratitudine</w:t>
      </w:r>
    </w:p>
    <w:p w:rsidR="00412B88" w:rsidRDefault="00412B88" w:rsidP="00A71B20">
      <w:pPr>
        <w:jc w:val="both"/>
        <w:rPr>
          <w:color w:val="2F5496" w:themeColor="accent1" w:themeShade="BF"/>
          <w:sz w:val="24"/>
          <w:szCs w:val="24"/>
        </w:rPr>
      </w:pPr>
    </w:p>
    <w:p w:rsidR="00412B88" w:rsidRDefault="00412B88" w:rsidP="00A71B20">
      <w:pPr>
        <w:jc w:val="both"/>
        <w:rPr>
          <w:color w:val="2F5496" w:themeColor="accent1" w:themeShade="BF"/>
          <w:sz w:val="24"/>
          <w:szCs w:val="24"/>
        </w:rPr>
      </w:pPr>
    </w:p>
    <w:p w:rsidR="00412B88" w:rsidRDefault="00412B88" w:rsidP="00A71B20">
      <w:pPr>
        <w:jc w:val="both"/>
        <w:rPr>
          <w:color w:val="2F5496" w:themeColor="accent1" w:themeShade="BF"/>
          <w:sz w:val="24"/>
          <w:szCs w:val="24"/>
        </w:rPr>
      </w:pPr>
    </w:p>
    <w:p w:rsidR="00412B88" w:rsidRDefault="00412B88" w:rsidP="00A71B20">
      <w:pPr>
        <w:jc w:val="both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  <w:t xml:space="preserve">IL COMITATO DI PARTECIPAZIONE AOUS </w:t>
      </w:r>
    </w:p>
    <w:p w:rsidR="002A38E5" w:rsidRPr="002A38E5" w:rsidRDefault="002A38E5" w:rsidP="00A27151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it-IT"/>
        </w:rPr>
      </w:pPr>
    </w:p>
    <w:sectPr w:rsidR="002A38E5" w:rsidRPr="002A38E5" w:rsidSect="00A71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52A" w:rsidRDefault="0006052A" w:rsidP="007A36B7">
      <w:r>
        <w:separator/>
      </w:r>
    </w:p>
  </w:endnote>
  <w:endnote w:type="continuationSeparator" w:id="1">
    <w:p w:rsidR="0006052A" w:rsidRDefault="0006052A" w:rsidP="007A3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52A" w:rsidRDefault="0006052A" w:rsidP="007A36B7">
      <w:r>
        <w:separator/>
      </w:r>
    </w:p>
  </w:footnote>
  <w:footnote w:type="continuationSeparator" w:id="1">
    <w:p w:rsidR="0006052A" w:rsidRDefault="0006052A" w:rsidP="007A3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D36"/>
    <w:multiLevelType w:val="hybridMultilevel"/>
    <w:tmpl w:val="6B528A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3F89"/>
    <w:multiLevelType w:val="hybridMultilevel"/>
    <w:tmpl w:val="6C649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4F60"/>
    <w:multiLevelType w:val="hybridMultilevel"/>
    <w:tmpl w:val="C8863E46"/>
    <w:lvl w:ilvl="0" w:tplc="EA50A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62221"/>
    <w:multiLevelType w:val="hybridMultilevel"/>
    <w:tmpl w:val="0414B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F045A"/>
    <w:multiLevelType w:val="hybridMultilevel"/>
    <w:tmpl w:val="56A0B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02C55"/>
    <w:multiLevelType w:val="multilevel"/>
    <w:tmpl w:val="C69E1A42"/>
    <w:styleLink w:val="WW8Num48"/>
    <w:lvl w:ilvl="0">
      <w:numFmt w:val="bullet"/>
      <w:lvlText w:val=""/>
      <w:lvlJc w:val="left"/>
      <w:pPr>
        <w:ind w:left="700" w:hanging="283"/>
      </w:pPr>
      <w:rPr>
        <w:rFonts w:ascii="OpenSymbol" w:hAnsi="OpenSymbol" w:cs="OpenSymbol"/>
        <w:color w:val="00B050"/>
        <w:kern w:val="3"/>
        <w:sz w:val="12"/>
        <w:szCs w:val="12"/>
        <w:lang w:eastAsia="it-IT"/>
      </w:rPr>
    </w:lvl>
    <w:lvl w:ilvl="1">
      <w:numFmt w:val="bullet"/>
      <w:lvlText w:val="o"/>
      <w:lvlJc w:val="left"/>
      <w:pPr>
        <w:ind w:left="1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7" w:hanging="360"/>
      </w:pPr>
      <w:rPr>
        <w:rFonts w:ascii="Wingdings" w:hAnsi="Wingdings" w:cs="Wingdings"/>
      </w:rPr>
    </w:lvl>
  </w:abstractNum>
  <w:abstractNum w:abstractNumId="6">
    <w:nsid w:val="5982243A"/>
    <w:multiLevelType w:val="hybridMultilevel"/>
    <w:tmpl w:val="07466C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F973AD"/>
    <w:multiLevelType w:val="multilevel"/>
    <w:tmpl w:val="0208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D3F90"/>
    <w:multiLevelType w:val="hybridMultilevel"/>
    <w:tmpl w:val="573C0940"/>
    <w:lvl w:ilvl="0" w:tplc="EA50A73A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9853A53"/>
    <w:multiLevelType w:val="hybridMultilevel"/>
    <w:tmpl w:val="90F21F7E"/>
    <w:lvl w:ilvl="0" w:tplc="EA50A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EA3"/>
    <w:rsid w:val="00040E17"/>
    <w:rsid w:val="0006052A"/>
    <w:rsid w:val="000954E8"/>
    <w:rsid w:val="00134669"/>
    <w:rsid w:val="001C6671"/>
    <w:rsid w:val="0022724A"/>
    <w:rsid w:val="002316CD"/>
    <w:rsid w:val="0026528B"/>
    <w:rsid w:val="002A38E5"/>
    <w:rsid w:val="002E02E9"/>
    <w:rsid w:val="00334AE1"/>
    <w:rsid w:val="003428E9"/>
    <w:rsid w:val="00357D32"/>
    <w:rsid w:val="00382B63"/>
    <w:rsid w:val="003A4EA3"/>
    <w:rsid w:val="00412B88"/>
    <w:rsid w:val="004E16A2"/>
    <w:rsid w:val="00513D29"/>
    <w:rsid w:val="0051532B"/>
    <w:rsid w:val="005855E4"/>
    <w:rsid w:val="0068114A"/>
    <w:rsid w:val="00693783"/>
    <w:rsid w:val="00742199"/>
    <w:rsid w:val="00744832"/>
    <w:rsid w:val="007A36B7"/>
    <w:rsid w:val="007B07E6"/>
    <w:rsid w:val="007B3736"/>
    <w:rsid w:val="00846805"/>
    <w:rsid w:val="00850385"/>
    <w:rsid w:val="00891586"/>
    <w:rsid w:val="00894A23"/>
    <w:rsid w:val="008B4ECE"/>
    <w:rsid w:val="008B6312"/>
    <w:rsid w:val="008C4013"/>
    <w:rsid w:val="008D2F27"/>
    <w:rsid w:val="008D58BF"/>
    <w:rsid w:val="00992037"/>
    <w:rsid w:val="0099691C"/>
    <w:rsid w:val="009A74EC"/>
    <w:rsid w:val="009E36C1"/>
    <w:rsid w:val="00A23038"/>
    <w:rsid w:val="00A27151"/>
    <w:rsid w:val="00A51CF0"/>
    <w:rsid w:val="00A71B20"/>
    <w:rsid w:val="00AB2F6C"/>
    <w:rsid w:val="00AE0CB6"/>
    <w:rsid w:val="00AF6877"/>
    <w:rsid w:val="00B43B3B"/>
    <w:rsid w:val="00B51D15"/>
    <w:rsid w:val="00B67A5F"/>
    <w:rsid w:val="00B870E9"/>
    <w:rsid w:val="00BB7BAE"/>
    <w:rsid w:val="00C173E6"/>
    <w:rsid w:val="00C21E0B"/>
    <w:rsid w:val="00C35D5E"/>
    <w:rsid w:val="00C421DB"/>
    <w:rsid w:val="00C5237D"/>
    <w:rsid w:val="00C653CA"/>
    <w:rsid w:val="00C9086B"/>
    <w:rsid w:val="00CD0978"/>
    <w:rsid w:val="00CE7EEA"/>
    <w:rsid w:val="00CF15DB"/>
    <w:rsid w:val="00CF2E0C"/>
    <w:rsid w:val="00D2202B"/>
    <w:rsid w:val="00D37DDC"/>
    <w:rsid w:val="00D6507A"/>
    <w:rsid w:val="00D767B1"/>
    <w:rsid w:val="00D87084"/>
    <w:rsid w:val="00DC59D9"/>
    <w:rsid w:val="00E86C89"/>
    <w:rsid w:val="00E874BB"/>
    <w:rsid w:val="00E93B05"/>
    <w:rsid w:val="00EB745F"/>
    <w:rsid w:val="00EC69BF"/>
    <w:rsid w:val="00EE41A4"/>
    <w:rsid w:val="00F04384"/>
    <w:rsid w:val="00F251C7"/>
    <w:rsid w:val="00F6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EA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E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EA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B3736"/>
    <w:pPr>
      <w:suppressAutoHyphens/>
      <w:autoSpaceDN w:val="0"/>
      <w:spacing w:before="280" w:after="280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 w:bidi="hi-IN"/>
    </w:rPr>
  </w:style>
  <w:style w:type="numbering" w:customStyle="1" w:styleId="WW8Num48">
    <w:name w:val="WW8Num48"/>
    <w:basedOn w:val="Nessunelenco"/>
    <w:rsid w:val="007B3736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A3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36B7"/>
  </w:style>
  <w:style w:type="paragraph" w:styleId="Pidipagina">
    <w:name w:val="footer"/>
    <w:basedOn w:val="Normale"/>
    <w:link w:val="PidipaginaCarattere"/>
    <w:uiPriority w:val="99"/>
    <w:semiHidden/>
    <w:unhideWhenUsed/>
    <w:rsid w:val="007A36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A3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DBFE-C3C2-4000-9433-9157FD26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Rossi</dc:creator>
  <cp:lastModifiedBy>Acer</cp:lastModifiedBy>
  <cp:revision>4</cp:revision>
  <cp:lastPrinted>2023-05-27T16:26:00Z</cp:lastPrinted>
  <dcterms:created xsi:type="dcterms:W3CDTF">2023-05-26T20:41:00Z</dcterms:created>
  <dcterms:modified xsi:type="dcterms:W3CDTF">2023-05-27T16:35:00Z</dcterms:modified>
</cp:coreProperties>
</file>